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22273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>Stress Management Training</w:t>
      </w:r>
    </w:p>
    <w:p w14:paraId="02D07265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1CB48832" w14:textId="3D025CD9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color w:val="0070C0"/>
          <w:sz w:val="32"/>
          <w:szCs w:val="32"/>
          <w:lang w:val="en-GB"/>
        </w:rPr>
      </w:pPr>
      <w:r>
        <w:rPr>
          <w:rFonts w:ascii="Helvetica" w:hAnsi="Helvetica" w:cs="Helvetica"/>
          <w:i/>
          <w:iCs/>
          <w:sz w:val="32"/>
          <w:szCs w:val="32"/>
          <w:lang w:val="en-GB"/>
        </w:rPr>
        <w:t xml:space="preserve">Session </w:t>
      </w:r>
      <w:r w:rsidR="004D47F4">
        <w:rPr>
          <w:rFonts w:ascii="Helvetica" w:hAnsi="Helvetica" w:cs="Helvetica"/>
          <w:i/>
          <w:iCs/>
          <w:sz w:val="32"/>
          <w:szCs w:val="32"/>
          <w:lang w:val="en-GB"/>
        </w:rPr>
        <w:t xml:space="preserve">Three: </w:t>
      </w:r>
      <w:r w:rsidRPr="004D47F4">
        <w:rPr>
          <w:rFonts w:ascii="Helvetica" w:hAnsi="Helvetica" w:cs="Helvetica"/>
          <w:i/>
          <w:iCs/>
          <w:color w:val="0070C0"/>
          <w:sz w:val="32"/>
          <w:szCs w:val="32"/>
          <w:lang w:val="en-GB"/>
        </w:rPr>
        <w:t>Breathing Log</w:t>
      </w:r>
    </w:p>
    <w:p w14:paraId="1EB0CECB" w14:textId="77777777" w:rsidR="004D47F4" w:rsidRPr="004D47F4" w:rsidRDefault="004D47F4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color w:val="0070C0"/>
          <w:sz w:val="32"/>
          <w:szCs w:val="32"/>
          <w:lang w:val="en-GB"/>
        </w:rPr>
      </w:pPr>
    </w:p>
    <w:p w14:paraId="54D999A4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3AE7FA40" w14:textId="3054E3AF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Measure your breathing cycles per minute before, and after, practising your Relaxation Exercise every day.</w:t>
      </w:r>
    </w:p>
    <w:p w14:paraId="43AF7403" w14:textId="77777777" w:rsidR="004D47F4" w:rsidRDefault="004D47F4" w:rsidP="00CD0A87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sz w:val="20"/>
          <w:szCs w:val="20"/>
          <w:lang w:val="en-GB"/>
        </w:rPr>
      </w:pPr>
    </w:p>
    <w:p w14:paraId="707842A3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50A15BCD" w14:textId="7FFA130A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Name...................................................................................................................................................</w:t>
      </w:r>
    </w:p>
    <w:p w14:paraId="37B969E8" w14:textId="77777777" w:rsidR="004D47F4" w:rsidRDefault="004D47F4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594BB996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491BA1D5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>Day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Breaths per Minute 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Breaths per Minute</w:t>
      </w:r>
    </w:p>
    <w:p w14:paraId="441C4943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  <w:r>
        <w:rPr>
          <w:rFonts w:ascii="Helvetica" w:hAnsi="Helvetica" w:cs="Helvetica"/>
          <w:sz w:val="20"/>
          <w:szCs w:val="20"/>
          <w:lang w:val="en-GB"/>
        </w:rPr>
        <w:t xml:space="preserve">                                 </w:t>
      </w:r>
      <w:r>
        <w:rPr>
          <w:rFonts w:ascii="Helvetica" w:hAnsi="Helvetica" w:cs="Helvetica"/>
          <w:sz w:val="20"/>
          <w:szCs w:val="20"/>
          <w:lang w:val="en-GB"/>
        </w:rPr>
        <w:tab/>
        <w:t xml:space="preserve"> before                                </w:t>
      </w:r>
      <w:r>
        <w:rPr>
          <w:rFonts w:ascii="Helvetica" w:hAnsi="Helvetica" w:cs="Helvetica"/>
          <w:sz w:val="20"/>
          <w:szCs w:val="20"/>
          <w:lang w:val="en-GB"/>
        </w:rPr>
        <w:tab/>
      </w:r>
      <w:r>
        <w:rPr>
          <w:rFonts w:ascii="Helvetica" w:hAnsi="Helvetica" w:cs="Helvetica"/>
          <w:sz w:val="20"/>
          <w:szCs w:val="20"/>
          <w:lang w:val="en-GB"/>
        </w:rPr>
        <w:tab/>
        <w:t>after</w:t>
      </w:r>
    </w:p>
    <w:p w14:paraId="0C3363DD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2A8AC491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0"/>
          <w:szCs w:val="20"/>
          <w:lang w:val="en-GB"/>
        </w:rPr>
      </w:pPr>
    </w:p>
    <w:p w14:paraId="28A3B9C1" w14:textId="6CAE74FE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  1</w:t>
      </w:r>
    </w:p>
    <w:p w14:paraId="2C19FB1B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7BC2F40D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01198E3D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2</w:t>
      </w:r>
    </w:p>
    <w:p w14:paraId="4C7262D9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5B46EA82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4A9F7410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3</w:t>
      </w:r>
    </w:p>
    <w:p w14:paraId="623466CC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0F5889E9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52AF7567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4</w:t>
      </w:r>
    </w:p>
    <w:p w14:paraId="3037CE61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67F53089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4453D4AE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5</w:t>
      </w:r>
    </w:p>
    <w:p w14:paraId="5F12FA0A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760F41DF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425F0BF6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6</w:t>
      </w:r>
    </w:p>
    <w:p w14:paraId="535AB143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</w:t>
      </w:r>
    </w:p>
    <w:p w14:paraId="594F2976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</w:p>
    <w:p w14:paraId="4CF670B4" w14:textId="77777777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sz w:val="28"/>
          <w:szCs w:val="28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7</w:t>
      </w:r>
    </w:p>
    <w:p w14:paraId="254E8541" w14:textId="3CFC85D4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center"/>
        <w:rPr>
          <w:rFonts w:ascii="Helvetica" w:hAnsi="Helvetica" w:cs="Helvetica"/>
          <w:lang w:val="en-GB"/>
        </w:rPr>
      </w:pPr>
      <w:r>
        <w:rPr>
          <w:rFonts w:ascii="Helvetica" w:hAnsi="Helvetica" w:cs="Helvetica"/>
          <w:sz w:val="28"/>
          <w:szCs w:val="28"/>
          <w:lang w:val="en-GB"/>
        </w:rPr>
        <w:t>__________________________________________________________</w:t>
      </w:r>
    </w:p>
    <w:p w14:paraId="505ADC9D" w14:textId="1810FDC3" w:rsidR="00CD0A87" w:rsidRDefault="00CD0A87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5EE3E2A7" w14:textId="77777777" w:rsidR="007769E5" w:rsidRDefault="007769E5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i/>
          <w:iCs/>
          <w:sz w:val="32"/>
          <w:szCs w:val="32"/>
          <w:lang w:val="en-GB"/>
        </w:rPr>
      </w:pPr>
    </w:p>
    <w:p w14:paraId="48CE503F" w14:textId="66885AD1" w:rsidR="00CD0A87" w:rsidRPr="007769E5" w:rsidRDefault="007769E5" w:rsidP="00CD0A87">
      <w:pPr>
        <w:autoSpaceDE w:val="0"/>
        <w:autoSpaceDN w:val="0"/>
        <w:adjustRightInd w:val="0"/>
        <w:spacing w:line="240" w:lineRule="auto"/>
        <w:ind w:right="-8"/>
        <w:jc w:val="both"/>
        <w:rPr>
          <w:rFonts w:ascii="Helvetica" w:hAnsi="Helvetica" w:cs="Helvetica"/>
          <w:lang w:val="en-GB"/>
        </w:rPr>
      </w:pPr>
      <w:r w:rsidRPr="007769E5">
        <w:rPr>
          <w:rFonts w:ascii="Helvetica" w:hAnsi="Helvetica" w:cs="Helvetica"/>
          <w:lang w:val="en-GB"/>
        </w:rPr>
        <w:t>Week ending:   /  /</w:t>
      </w:r>
    </w:p>
    <w:p w14:paraId="000F8366" w14:textId="77777777" w:rsidR="007865DD" w:rsidRDefault="007865DD"/>
    <w:sectPr w:rsidR="007865D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A87"/>
    <w:rsid w:val="004D47F4"/>
    <w:rsid w:val="007769E5"/>
    <w:rsid w:val="007865DD"/>
    <w:rsid w:val="00CD0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7EE6C1"/>
  <w15:chartTrackingRefBased/>
  <w15:docId w15:val="{A1097E43-7D8D-D94B-BCF4-5931AE4DA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0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BRADY Cathryn</dc:creator>
  <cp:keywords/>
  <dc:description/>
  <cp:lastModifiedBy>BRADY Cathryn</cp:lastModifiedBy>
  <cp:revision>3</cp:revision>
  <dcterms:created xsi:type="dcterms:W3CDTF">2022-03-31T15:36:00Z</dcterms:created>
  <dcterms:modified xsi:type="dcterms:W3CDTF">2022-03-31T15:40:00Z</dcterms:modified>
</cp:coreProperties>
</file>